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4C" w:rsidRPr="002E70D8" w:rsidRDefault="0030724C" w:rsidP="002E70D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2E70D8">
        <w:rPr>
          <w:rFonts w:cs="Calibri"/>
          <w:kern w:val="24"/>
        </w:rPr>
        <w:t>Suggest a possible effect on a human population that may result from an increased availability of contraception.</w:t>
      </w:r>
    </w:p>
    <w:p w:rsidR="0030724C" w:rsidRPr="002E70D8" w:rsidRDefault="0030724C" w:rsidP="002E70D8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2E70D8">
        <w:rPr>
          <w:rFonts w:cs="Calibri"/>
          <w:b/>
          <w:bCs/>
          <w:kern w:val="24"/>
        </w:rPr>
        <w:t>Decrease (no increase) in population / demographic imbalance / improved social conditions /comment on STIs / health issues</w:t>
      </w:r>
    </w:p>
    <w:p w:rsidR="0030724C" w:rsidRPr="002E70D8" w:rsidRDefault="0030724C" w:rsidP="002E70D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2E70D8">
        <w:rPr>
          <w:rFonts w:cs="Calibri"/>
          <w:kern w:val="24"/>
        </w:rPr>
        <w:t>Give four factors that influence the size of the human population.</w:t>
      </w:r>
    </w:p>
    <w:p w:rsidR="0030724C" w:rsidRPr="002E70D8" w:rsidRDefault="0030724C" w:rsidP="002E70D8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2E70D8">
        <w:rPr>
          <w:rFonts w:cs="Calibri"/>
          <w:b/>
          <w:bCs/>
          <w:kern w:val="24"/>
        </w:rPr>
        <w:t>Famine or food availability / birth control / war / disease / birth rate / death rate or longevity / degree of medical care / natural disaster or example</w:t>
      </w:r>
    </w:p>
    <w:p w:rsidR="0030724C" w:rsidRPr="002E70D8" w:rsidRDefault="0030724C" w:rsidP="002E70D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2E70D8">
        <w:rPr>
          <w:rFonts w:cs="Calibri"/>
          <w:kern w:val="24"/>
        </w:rPr>
        <w:t>All the members of a species living in an area is referred to as …</w:t>
      </w:r>
    </w:p>
    <w:p w:rsidR="0030724C" w:rsidRPr="002E70D8" w:rsidRDefault="0030724C" w:rsidP="002E70D8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2E70D8">
        <w:rPr>
          <w:rFonts w:cs="Calibri"/>
          <w:b/>
          <w:bCs/>
          <w:kern w:val="24"/>
        </w:rPr>
        <w:t>Population</w:t>
      </w:r>
    </w:p>
    <w:p w:rsidR="0030724C" w:rsidRPr="002E70D8" w:rsidRDefault="0030724C" w:rsidP="002E70D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2E70D8">
        <w:rPr>
          <w:rFonts w:cs="Calibri"/>
          <w:kern w:val="24"/>
        </w:rPr>
        <w:t>What deduction is it possible to make from the following observation? In a particular area the population of a predator did not decline following a big reduction in the population of its main prey.</w:t>
      </w:r>
    </w:p>
    <w:p w:rsidR="0030724C" w:rsidRPr="002E70D8" w:rsidRDefault="0030724C" w:rsidP="002E70D8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2E70D8">
        <w:rPr>
          <w:rFonts w:cs="Calibri"/>
          <w:b/>
          <w:bCs/>
          <w:kern w:val="24"/>
        </w:rPr>
        <w:t>Different prey</w:t>
      </w:r>
    </w:p>
    <w:p w:rsidR="0030724C" w:rsidRPr="002E70D8" w:rsidRDefault="0030724C" w:rsidP="002E70D8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2E70D8">
        <w:rPr>
          <w:rFonts w:cs="Calibri"/>
          <w:kern w:val="24"/>
        </w:rPr>
        <w:t>What deduction is it possible to make from the following observation? Where some members of a species remain in the same general area throughout life and some members are migratory, mortality levels tend to be higher in the migratory part of the population.</w:t>
      </w:r>
    </w:p>
    <w:p w:rsidR="0030724C" w:rsidRDefault="0030724C" w:rsidP="002E70D8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2E70D8">
        <w:rPr>
          <w:rFonts w:cs="Calibri"/>
          <w:b/>
          <w:bCs/>
          <w:kern w:val="24"/>
        </w:rPr>
        <w:t>Hazards encountered on migration (or particular example of a hazard)</w:t>
      </w:r>
    </w:p>
    <w:p w:rsidR="006E2915" w:rsidRPr="006E2915" w:rsidRDefault="006E2915" w:rsidP="006E2915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bookmarkStart w:id="0" w:name="_GoBack"/>
      <w:r w:rsidRPr="006E2915">
        <w:rPr>
          <w:rFonts w:cs="Calibri"/>
          <w:kern w:val="24"/>
        </w:rPr>
        <w:t>Name three factors can that affect human population.</w:t>
      </w:r>
      <w:r w:rsidRPr="006E2915">
        <w:rPr>
          <w:rFonts w:cs="Calibri"/>
          <w:kern w:val="24"/>
        </w:rPr>
        <w:tab/>
      </w:r>
    </w:p>
    <w:p w:rsidR="006E2915" w:rsidRPr="006E2915" w:rsidRDefault="006E2915" w:rsidP="006E2915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6E2915">
        <w:rPr>
          <w:rFonts w:cs="Calibri"/>
          <w:b/>
          <w:bCs/>
          <w:kern w:val="24"/>
        </w:rPr>
        <w:t>War / famine / contraception / birth rate or death rate or longevity / natural disaster (or example) / disease or health care</w:t>
      </w:r>
    </w:p>
    <w:p w:rsidR="006E2915" w:rsidRPr="006E2915" w:rsidRDefault="006E2915" w:rsidP="006E2915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6E2915">
        <w:rPr>
          <w:rFonts w:cs="Calibri"/>
          <w:kern w:val="24"/>
        </w:rPr>
        <w:t>Suggest two reasons why the human population increased</w:t>
      </w:r>
      <w:r w:rsidRPr="006E2915">
        <w:rPr>
          <w:rFonts w:cs="Calibri"/>
          <w:kern w:val="24"/>
        </w:rPr>
        <w:t xml:space="preserve"> so rapidly from the mid-1800s.</w:t>
      </w:r>
    </w:p>
    <w:p w:rsidR="006E2915" w:rsidRPr="006E2915" w:rsidRDefault="006E2915" w:rsidP="006E2915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6E2915">
        <w:rPr>
          <w:rFonts w:cs="Calibri"/>
          <w:b/>
          <w:bCs/>
          <w:kern w:val="24"/>
        </w:rPr>
        <w:t>Better nutrition or better food distribution or better farming or improved food preservation techniques / new technology or improved living conditions / or improved medicine or improved hygiene</w:t>
      </w:r>
    </w:p>
    <w:p w:rsidR="006E2915" w:rsidRPr="006E2915" w:rsidRDefault="006E2915" w:rsidP="006E2915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6E2915">
        <w:rPr>
          <w:rFonts w:cs="Calibri"/>
          <w:kern w:val="24"/>
        </w:rPr>
        <w:t>Suggest what could happen to biological diversity as the human po</w:t>
      </w:r>
      <w:r w:rsidRPr="006E2915">
        <w:rPr>
          <w:rFonts w:cs="Calibri"/>
          <w:kern w:val="24"/>
        </w:rPr>
        <w:t>pulation continues to increase.</w:t>
      </w:r>
    </w:p>
    <w:p w:rsidR="006E2915" w:rsidRPr="002E70D8" w:rsidRDefault="006E2915" w:rsidP="006E2915">
      <w:pPr>
        <w:pStyle w:val="ListParagraph"/>
        <w:spacing w:line="360" w:lineRule="auto"/>
        <w:ind w:left="360"/>
        <w:rPr>
          <w:rFonts w:cs="Calibri"/>
          <w:b/>
          <w:bCs/>
          <w:kern w:val="24"/>
        </w:rPr>
      </w:pPr>
      <w:r w:rsidRPr="006E2915">
        <w:rPr>
          <w:rFonts w:cs="Calibri"/>
          <w:b/>
          <w:bCs/>
          <w:kern w:val="24"/>
        </w:rPr>
        <w:t>Decrease or increase or stays the same</w:t>
      </w:r>
      <w:bookmarkEnd w:id="0"/>
    </w:p>
    <w:sectPr w:rsidR="006E2915" w:rsidRPr="002E70D8" w:rsidSect="0030724C">
      <w:headerReference w:type="default" r:id="rId8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47" w:rsidRDefault="005C7247" w:rsidP="0030724C">
      <w:r>
        <w:separator/>
      </w:r>
    </w:p>
  </w:endnote>
  <w:endnote w:type="continuationSeparator" w:id="0">
    <w:p w:rsidR="005C7247" w:rsidRDefault="005C7247" w:rsidP="0030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47" w:rsidRDefault="005C7247" w:rsidP="0030724C">
      <w:r>
        <w:separator/>
      </w:r>
    </w:p>
  </w:footnote>
  <w:footnote w:type="continuationSeparator" w:id="0">
    <w:p w:rsidR="005C7247" w:rsidRDefault="005C7247" w:rsidP="0030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4C" w:rsidRPr="0030724C" w:rsidRDefault="0030724C" w:rsidP="0030724C">
    <w:pPr>
      <w:pStyle w:val="Header"/>
      <w:jc w:val="center"/>
      <w:rPr>
        <w:b/>
      </w:rPr>
    </w:pPr>
    <w:r w:rsidRPr="0030724C">
      <w:rPr>
        <w:b/>
      </w:rPr>
      <w:t>1.4.12</w:t>
    </w:r>
    <w:proofErr w:type="gramStart"/>
    <w:r w:rsidRPr="0030724C">
      <w:rPr>
        <w:b/>
      </w:rPr>
      <w:t>.H</w:t>
    </w:r>
    <w:proofErr w:type="gramEnd"/>
    <w:r w:rsidRPr="0030724C">
      <w:rPr>
        <w:b/>
      </w:rPr>
      <w:t xml:space="preserve"> Population Dynamics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3A8B90"/>
    <w:lvl w:ilvl="0">
      <w:numFmt w:val="bullet"/>
      <w:lvlText w:val="*"/>
      <w:lvlJc w:val="left"/>
    </w:lvl>
  </w:abstractNum>
  <w:abstractNum w:abstractNumId="1">
    <w:nsid w:val="2B6908D2"/>
    <w:multiLevelType w:val="hybridMultilevel"/>
    <w:tmpl w:val="11B819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4C"/>
    <w:rsid w:val="000A5486"/>
    <w:rsid w:val="001205BB"/>
    <w:rsid w:val="001449AE"/>
    <w:rsid w:val="00154045"/>
    <w:rsid w:val="001711AB"/>
    <w:rsid w:val="00217A9F"/>
    <w:rsid w:val="002E70D8"/>
    <w:rsid w:val="0030724C"/>
    <w:rsid w:val="00336E35"/>
    <w:rsid w:val="00374B91"/>
    <w:rsid w:val="003D36BE"/>
    <w:rsid w:val="003E0AA3"/>
    <w:rsid w:val="004B1342"/>
    <w:rsid w:val="004E3900"/>
    <w:rsid w:val="00515778"/>
    <w:rsid w:val="00574CA7"/>
    <w:rsid w:val="005C7247"/>
    <w:rsid w:val="006E2915"/>
    <w:rsid w:val="00827365"/>
    <w:rsid w:val="008769C5"/>
    <w:rsid w:val="00980815"/>
    <w:rsid w:val="009B2F29"/>
    <w:rsid w:val="00A74CA8"/>
    <w:rsid w:val="00B22256"/>
    <w:rsid w:val="00C438A0"/>
    <w:rsid w:val="00CF2A2C"/>
    <w:rsid w:val="00DE2656"/>
    <w:rsid w:val="00EC43BC"/>
    <w:rsid w:val="00EE4ACF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7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24C"/>
  </w:style>
  <w:style w:type="paragraph" w:styleId="Footer">
    <w:name w:val="footer"/>
    <w:basedOn w:val="Normal"/>
    <w:link w:val="FooterChar"/>
    <w:uiPriority w:val="99"/>
    <w:unhideWhenUsed/>
    <w:rsid w:val="00307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24C"/>
  </w:style>
  <w:style w:type="paragraph" w:styleId="ListParagraph">
    <w:name w:val="List Paragraph"/>
    <w:basedOn w:val="Normal"/>
    <w:uiPriority w:val="34"/>
    <w:qFormat/>
    <w:rsid w:val="002E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7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24C"/>
  </w:style>
  <w:style w:type="paragraph" w:styleId="Footer">
    <w:name w:val="footer"/>
    <w:basedOn w:val="Normal"/>
    <w:link w:val="FooterChar"/>
    <w:uiPriority w:val="99"/>
    <w:unhideWhenUsed/>
    <w:rsid w:val="00307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24C"/>
  </w:style>
  <w:style w:type="paragraph" w:styleId="ListParagraph">
    <w:name w:val="List Paragraph"/>
    <w:basedOn w:val="Normal"/>
    <w:uiPriority w:val="34"/>
    <w:qFormat/>
    <w:rsid w:val="002E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4</cp:revision>
  <dcterms:created xsi:type="dcterms:W3CDTF">2013-08-18T07:02:00Z</dcterms:created>
  <dcterms:modified xsi:type="dcterms:W3CDTF">2014-07-19T05:47:00Z</dcterms:modified>
</cp:coreProperties>
</file>